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41562E">
      <w:pPr>
        <w:spacing w:before="100" w:beforeAutospacing="1"/>
        <w:jc w:val="center"/>
        <w:rPr>
          <w:rFonts w:ascii="Times New Roman" w:hAnsi="Times New Roman" w:eastAsia="Aptos" w:cs="Times New Roman"/>
          <w:b/>
          <w:sz w:val="56"/>
          <w:szCs w:val="56"/>
          <w:u w:val="single"/>
        </w:rPr>
      </w:pPr>
      <w:r>
        <w:rPr>
          <w:rFonts w:ascii="Times New Roman" w:hAnsi="Times New Roman" w:eastAsia="Aptos" w:cs="Times New Roman"/>
          <w:b/>
          <w:sz w:val="56"/>
          <w:szCs w:val="56"/>
          <w:u w:val="single"/>
        </w:rPr>
        <w:t xml:space="preserve">WEEK-7 </w:t>
      </w:r>
    </w:p>
    <w:p w14:paraId="2D8FD91F">
      <w:pPr>
        <w:spacing w:before="100" w:beforeAutospacing="1"/>
        <w:jc w:val="center"/>
        <w:rPr>
          <w:rFonts w:ascii="Times New Roman" w:hAnsi="Times New Roman" w:eastAsia="Aptos" w:cs="Times New Roman"/>
          <w:sz w:val="52"/>
          <w:szCs w:val="52"/>
          <w:u w:val="none"/>
        </w:rPr>
      </w:pPr>
      <w:r>
        <w:rPr>
          <w:rFonts w:ascii="Times New Roman" w:hAnsi="Times New Roman" w:eastAsia="Aptos" w:cs="Times New Roman"/>
          <w:b/>
          <w:sz w:val="52"/>
          <w:szCs w:val="52"/>
          <w:u w:val="none"/>
        </w:rPr>
        <w:t>REACT</w:t>
      </w:r>
    </w:p>
    <w:p w14:paraId="65CAFC45">
      <w:pPr>
        <w:numPr>
          <w:ilvl w:val="0"/>
          <w:numId w:val="1"/>
        </w:numPr>
        <w:wordWrap w:val="0"/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ascii="Times New Roman" w:hAnsi="Times New Roman" w:eastAsia="Aptos" w:cs="Times New Roman"/>
          <w:sz w:val="32"/>
          <w:szCs w:val="32"/>
        </w:rPr>
        <w:t>3622</w:t>
      </w:r>
      <w:r>
        <w:rPr>
          <w:rFonts w:hint="default" w:ascii="Times New Roman" w:hAnsi="Times New Roman" w:eastAsia="Aptos" w:cs="Times New Roman"/>
          <w:sz w:val="32"/>
          <w:szCs w:val="32"/>
          <w:lang w:val="en-IN"/>
        </w:rPr>
        <w:t>82</w:t>
      </w:r>
      <w:r>
        <w:rPr>
          <w:rFonts w:ascii="Times New Roman" w:hAnsi="Times New Roman" w:eastAsia="Aptos" w:cs="Times New Roman"/>
          <w:sz w:val="32"/>
          <w:szCs w:val="32"/>
        </w:rPr>
        <w:t xml:space="preserve">) </w:t>
      </w:r>
    </w:p>
    <w:p w14:paraId="028958C0">
      <w:pPr>
        <w:numPr>
          <w:ilvl w:val="0"/>
          <w:numId w:val="1"/>
        </w:numPr>
        <w:wordWrap w:val="0"/>
        <w:spacing w:before="100" w:beforeAutospacing="1" w:after="160" w:line="273" w:lineRule="auto"/>
        <w:contextualSpacing/>
        <w:jc w:val="right"/>
        <w:rPr>
          <w:rFonts w:ascii="Times New Roman" w:hAnsi="Times New Roman" w:eastAsia="Aptos" w:cs="Times New Roman"/>
          <w:sz w:val="32"/>
          <w:szCs w:val="32"/>
        </w:rPr>
      </w:pPr>
      <w:r>
        <w:rPr>
          <w:rFonts w:ascii="Times New Roman" w:hAnsi="Times New Roman" w:eastAsia="Aptos" w:cs="Times New Roman"/>
          <w:sz w:val="32"/>
          <w:szCs w:val="32"/>
        </w:rPr>
        <w:t>A</w:t>
      </w:r>
      <w:r>
        <w:rPr>
          <w:rFonts w:hint="default" w:ascii="Times New Roman" w:hAnsi="Times New Roman" w:eastAsia="Aptos" w:cs="Times New Roman"/>
          <w:sz w:val="32"/>
          <w:szCs w:val="32"/>
          <w:lang w:val="en-IN"/>
        </w:rPr>
        <w:t>dity Mansinka</w:t>
      </w:r>
    </w:p>
    <w:p w14:paraId="6EB67ADC">
      <w:pP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</w:p>
    <w:p w14:paraId="0C9CD0C9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Mandatory Hands-on</w:t>
      </w:r>
    </w:p>
    <w:p w14:paraId="7702659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1: Create a React Application named “cricketapp” </w:t>
      </w:r>
    </w:p>
    <w:p w14:paraId="31FF4E8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A739B2F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15184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cricketapp React app using ES6 features.</w:t>
      </w:r>
    </w:p>
    <w:p w14:paraId="3450B96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17E56FF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ListofPlayers component:</w:t>
      </w:r>
    </w:p>
    <w:p w14:paraId="58047459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map() for 11 players with name &amp; score.</w:t>
      </w:r>
    </w:p>
    <w:p w14:paraId="3DF06794">
      <w:pPr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arrow function to filter score &lt; 70.</w:t>
      </w:r>
    </w:p>
    <w:p w14:paraId="4AC26C2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IndianPlayers component:</w:t>
      </w:r>
    </w:p>
    <w:p w14:paraId="1FBC411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destructuring for odd/even teams.</w:t>
      </w:r>
    </w:p>
    <w:p w14:paraId="141A64FB">
      <w:pPr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Merge T20players &amp; RanjiTrophyPlayers using spread.</w:t>
      </w:r>
    </w:p>
    <w:p w14:paraId="53A09F3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if-else with flag to show both components on homepage.</w:t>
      </w:r>
      <w:bookmarkStart w:id="13" w:name="_GoBack"/>
      <w:bookmarkEnd w:id="13"/>
    </w:p>
    <w:p w14:paraId="130CB99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5407E282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4D89688C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ListofPlayers.js</w:t>
      </w:r>
    </w:p>
    <w:p w14:paraId="58CBA4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2" w:name="_3u3qs4qyv3jz" w:colFirst="0" w:colLast="0"/>
      <w:bookmarkEnd w:id="2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77B9A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BDAC2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2563D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17436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89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265C8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05D84B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5C656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4E4D0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30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1F4A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81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508AB8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"Iyer"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66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74E31B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"Samson"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7948BD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"Pant"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28C5A2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55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0FCC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score: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90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3C6DA31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551610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A778D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.score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7768A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9BDF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75329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5CF4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&gt;List of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2C4B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F4781B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54752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player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C45DA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ECD80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C0B8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Gungsuh" w:hAnsi="Gungsuh" w:eastAsia="Gungsuh" w:cs="Gungsuh"/>
          <w:color w:val="E6EDF3"/>
          <w:sz w:val="21"/>
          <w:szCs w:val="21"/>
        </w:rPr>
        <w:t>&gt;List of Players (score ≥ 70)&lt;/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86B85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FEC0D4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filteredPlayers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DC56D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-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.score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04B1C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1246FB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DDE8C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DB5A7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D815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8B976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E0C3F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0E03F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8446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IndianPlayers.js</w:t>
      </w:r>
    </w:p>
    <w:p w14:paraId="3A80D7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BCB34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A385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53464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"Rohit"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"Kohli"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"Gill"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"SKY"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"Hardik"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"Rahul"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609B4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D5007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422BF00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filter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_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%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!==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);  </w:t>
      </w:r>
    </w:p>
    <w:p w14:paraId="2AA499C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AD5C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"Bumrah"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"Shami"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"Chahal"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20BFFE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"Pujara"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"Rahane"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0081BF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8F9F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T20players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...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RanjiTrophy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CF70F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1F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A6E48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CCF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&gt;Indian Players&lt;/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E022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792EF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&gt;Odd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AF13D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oddTeam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3C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B62F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&gt;Even Team:&lt;/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A375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evenTeam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D194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3377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&gt;Merged Team (T20 + Ranji Trophy):&lt;/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h3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77DE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merged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AEA7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4C3A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D59F1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E8E1F4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D52EF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9C754C2">
      <w:pPr>
        <w:rPr>
          <w:rFonts w:ascii="Times New Roman" w:hAnsi="Times New Roman" w:cs="Times New Roman"/>
        </w:rPr>
      </w:pPr>
    </w:p>
    <w:p w14:paraId="434597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App.js</w:t>
      </w:r>
    </w:p>
    <w:p w14:paraId="2E26AB7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C8CEE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ListofPlayers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'./ListofPlayers'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5ACC1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IndianPlayers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'./IndianPlayers'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F9991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6D9A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4BFBE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B0BA3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89E4B3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BB778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89407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&gt;Cricket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FC16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flag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ListofPlayers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IndianPlayers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EEF23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40BEF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9EADB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21E45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01D4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4A5230">
      <w:pPr>
        <w:rPr>
          <w:rFonts w:ascii="Times New Roman" w:hAnsi="Times New Roman" w:cs="Times New Roman"/>
        </w:rPr>
      </w:pPr>
    </w:p>
    <w:p w14:paraId="185F1391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Output:</w:t>
      </w:r>
    </w:p>
    <w:p w14:paraId="0B6C675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3352165" cy="4563745"/>
            <wp:effectExtent l="12700" t="12700" r="12700" b="12700"/>
            <wp:wrapNone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18" cy="45637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3523615</wp:posOffset>
            </wp:positionH>
            <wp:positionV relativeFrom="paragraph">
              <wp:posOffset>126365</wp:posOffset>
            </wp:positionV>
            <wp:extent cx="2890520" cy="4642485"/>
            <wp:effectExtent l="12700" t="12700" r="12700" b="1270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574" cy="4642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14300" distB="114300" distL="114300" distR="114300" simplePos="0" relativeHeight="251663360" behindDoc="1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4783455</wp:posOffset>
                </wp:positionV>
                <wp:extent cx="1019175" cy="428625"/>
                <wp:effectExtent l="12700" t="1270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020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958BF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Flag=true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95pt;margin-top:376.65pt;height:33.75pt;width:80.25pt;z-index:-251653120;mso-width-relative:page;mso-height-relative:page;" filled="f" stroked="f" coordsize="21600,21600" o:gfxdata="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ie6GPN0AAAAL&#10;AQAADwAAAAAAAAABACAAAAAiAAAAZHJzL2Rvd25yZXYueG1sUEsBAhQAFAAAAAgAh07iQDLIYrbe&#10;AQAA1gMAAA4AAAAAAAAAAQAgAAAALA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3958BF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Flag=true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114300" distB="114300" distL="114300" distR="114300" simplePos="0" relativeHeight="251664384" behindDoc="1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4875530</wp:posOffset>
                </wp:positionV>
                <wp:extent cx="1019175" cy="405765"/>
                <wp:effectExtent l="12700" t="1270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533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C368A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Flag=false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383.9pt;height:31.95pt;width:80.25pt;z-index:-251652096;mso-width-relative:page;mso-height-relative:page;" filled="f" stroked="f" coordsize="21600,21600" o:gfxdata="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kHCMWd4A&#10;AAALAQAADwAAAAAAAAABACAAAAAiAAAAZHJzL2Rvd25yZXYueG1sUEsBAhQAFAAAAAgAh07iQKlX&#10;kHbgAQAA2AMAAA4AAAAAAAAAAQAgAAAAL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9BC368A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Flag=false</w:t>
                      </w:r>
                    </w:p>
                  </w:txbxContent>
                </v:textbox>
              </v:shape>
            </w:pict>
          </mc:Fallback>
        </mc:AlternateContent>
      </w:r>
    </w:p>
    <w:p w14:paraId="542E7C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147CF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2: Create a React Application named “officespacerentalapp” </w:t>
      </w:r>
    </w:p>
    <w:p w14:paraId="130AE0A8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59471A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309818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named “officespacerentalapp” which uses React JSX to create elements, attributes and renders DOM to display the page.</w:t>
      </w:r>
    </w:p>
    <w:p w14:paraId="0EBA9353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6B29FF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an element to display the heading of the page.</w:t>
      </w:r>
    </w:p>
    <w:p w14:paraId="2DB04F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Attribute to display the image of the office space.</w:t>
      </w:r>
    </w:p>
    <w:p w14:paraId="5FDF251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Create an object of office to display the details like Name, Rent and Address.</w:t>
      </w:r>
    </w:p>
    <w:p w14:paraId="0EA0028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a list of Object and loop through the office space item to display more data.</w:t>
      </w:r>
    </w:p>
    <w:p w14:paraId="2B8E074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To apply CSS, Display the color of the Rent in Red if it’s below 60000 and in Green if it’s above 60000.</w:t>
      </w:r>
    </w:p>
    <w:p w14:paraId="773FC68B">
      <w:pP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31B85CE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B717B0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B896E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252660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2E217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54238C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"Corporate Hub"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2C8F35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45000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22CBE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"Sector 21, New Delhi"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983EA6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"https://images.unsplash.com/39/lIZrwvbeRuuzqOoWJUEn_Photoaday_CSD%20%281%20of%201%29-5.jpg?q=80&amp;w=2070&amp;auto=format&amp;fit=crop&amp;ixlib=rb-4.1.0&amp;ixid=M3wxMjA3fDB8MHxwaG90by1wYWdlfHx8fGVufDB8fHx8fA%3D%3D"</w:t>
      </w:r>
    </w:p>
    <w:p w14:paraId="44C3C6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5B0B9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07BC78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"Urban Workspace"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476AD9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75000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7EEC09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"Bandra East, Mumbai"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D5E49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"https://images.unsplash.com/photo-1751151015781-87f5c01e6f1c?q=80&amp;w=1074&amp;auto=format&amp;fit=crop&amp;ixlib=rb-4.1.0&amp;ixid=M3wxMjA3fDB8MHxwaG90by1wYWdlfHx8fGVufDB8fHx8fA%3D%3D"</w:t>
      </w:r>
    </w:p>
    <w:p w14:paraId="0533B0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},</w:t>
      </w:r>
    </w:p>
    <w:p w14:paraId="2B1124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{</w:t>
      </w:r>
    </w:p>
    <w:p w14:paraId="4BB9A4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"Tech Park"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BDBE7D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rent: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2E5A75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address: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"Electronic City, Bangalore"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F4972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image: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"https://images.unsplash.com/photo-1733664602980-5052fc24f9a4?q=80&amp;w=1074&amp;auto=format&amp;fit=crop&amp;ixlib=rb-4.1.0&amp;ixid=M3wxMjA3fDB8MHxwaG90by1wYWdlfHx8fGVufDB8fHx8fA%3D%3D"</w:t>
      </w:r>
    </w:p>
    <w:p w14:paraId="1FB1DF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5DC71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];</w:t>
      </w:r>
    </w:p>
    <w:p w14:paraId="74F5C2C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33DCC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4CA938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2A8B46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color: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rent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60000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"green"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3C2A60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fontWeight: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"bold"</w:t>
      </w:r>
    </w:p>
    <w:p w14:paraId="40C235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757CEC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4826A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A489E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0023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67F5A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4717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&gt;Office Space Rentals&lt;/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06BC5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1947E2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offices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8B9217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{</w:t>
      </w:r>
    </w:p>
    <w:p w14:paraId="6146D1D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"1px solid #ccc"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74EDE5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"15px"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657BCE4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margin: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 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9A6132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borderRadius: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"10px"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,</w:t>
      </w:r>
    </w:p>
    <w:p w14:paraId="533974F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backgroundColor: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"#f9f9f9"</w:t>
      </w:r>
    </w:p>
    <w:p w14:paraId="5E4911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3534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img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src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.image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width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"200"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81A17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F55ED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&gt;Address:&lt;/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.address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F445E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CD74EE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&gt;Rent:&lt;/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getRentStyle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office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.rent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span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AFA445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E1C8A6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7F698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4A48A6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024BD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7C8B4E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74CD1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91627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903117C">
      <w:pPr>
        <w:rPr>
          <w:rFonts w:ascii="Times New Roman" w:hAnsi="Times New Roman" w:cs="Times New Roman"/>
        </w:rPr>
      </w:pPr>
    </w:p>
    <w:p w14:paraId="3387769B">
      <w:pPr>
        <w:rPr>
          <w:rFonts w:ascii="Times New Roman" w:hAnsi="Times New Roman" w:cs="Times New Roman"/>
        </w:rPr>
      </w:pPr>
      <w: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103505</wp:posOffset>
            </wp:positionV>
            <wp:extent cx="2350135" cy="3926840"/>
            <wp:effectExtent l="12700" t="12700" r="12700" b="12700"/>
            <wp:wrapNone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862" cy="39269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D72A0E0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6EDDF7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263CA2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81zj7xfxrlmf" w:colFirst="0" w:colLast="0"/>
      <w:bookmarkEnd w:id="3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3: Create a React Application named “eventexamplesapp” </w:t>
      </w:r>
    </w:p>
    <w:p w14:paraId="26F0B9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06EC6E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A923A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“eventexamplesapp” to handle various events of the form elements in HTML.</w:t>
      </w:r>
    </w:p>
    <w:p w14:paraId="63C8D87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B2431A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Increment and Decrement buttons:</w:t>
      </w:r>
    </w:p>
    <w:p w14:paraId="2692B6C1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Increment calls multiple methods: increment counter + show “Hello” message.</w:t>
      </w:r>
    </w:p>
    <w:p w14:paraId="6579DC15">
      <w:pPr>
        <w:numPr>
          <w:ilvl w:val="0"/>
          <w:numId w:val="4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Decrement decreases counter value.</w:t>
      </w:r>
    </w:p>
    <w:p w14:paraId="0EFD06E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Say Welcome button that takes "welcome" as an argument in function</w:t>
      </w:r>
    </w:p>
    <w:p w14:paraId="1BFE3CEF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Add button to handle synthetic event onClick → show “I was clicked”.</w:t>
      </w:r>
    </w:p>
    <w:p w14:paraId="03746A1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CurrencyConvertor component:</w:t>
      </w:r>
    </w:p>
    <w:p w14:paraId="24163F2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Input in INR, on Convert button click, convert to Euro.</w:t>
      </w:r>
    </w:p>
    <w:p w14:paraId="0481BCB9">
      <w:pPr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handleSubmit to perform conversion.</w:t>
      </w:r>
    </w:p>
    <w:p w14:paraId="63BB7414">
      <w:pPr>
        <w:ind w:left="360"/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0031BADC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" w:name="_obr444r4wfwd" w:colFirst="0" w:colLast="0"/>
      <w:bookmarkEnd w:id="4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0EDA3F80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Counter.js</w:t>
      </w:r>
    </w:p>
    <w:p w14:paraId="1482F7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Component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F4F71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B2AA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class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extends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Component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5237F90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constructor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4859A2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super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props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31CCB4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153FAC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</w:p>
    <w:p w14:paraId="46C5C6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};</w:t>
      </w:r>
    </w:p>
    <w:p w14:paraId="0B491E6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0F1F68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2F2000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58F72D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67C4D4E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05284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5726B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count: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.state.count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-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});</w:t>
      </w:r>
    </w:p>
    <w:p w14:paraId="41970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9A6E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3AFD58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sayHello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3BA0A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"Hello from Cognizant React Lab!"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CF9A4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3034E2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4F88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render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404EAD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565E7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6EE01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&gt;Counter: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.state.count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59763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increment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&gt;Increment&lt;/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BD1894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this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decrement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&gt;Decrement&lt;/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08C70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6B8C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);</w:t>
      </w:r>
    </w:p>
    <w:p w14:paraId="093FF5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75C35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17237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B824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4446DEF">
      <w:pPr>
        <w:rPr>
          <w:rFonts w:ascii="Times New Roman" w:hAnsi="Times New Roman" w:cs="Times New Roman"/>
          <w:b/>
          <w:color w:val="3D85C6"/>
        </w:rPr>
      </w:pPr>
    </w:p>
    <w:p w14:paraId="503A1C6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Welcome.js</w:t>
      </w:r>
    </w:p>
    <w:p w14:paraId="7C31341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5" w:name="_wicttc3jdteg" w:colFirst="0" w:colLast="0"/>
      <w:bookmarkEnd w:id="5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6A78A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482DD7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0B76DF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6A65E6C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"Message: 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+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msg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2528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311113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0CF4AF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B7CD97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FAEEF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sayWelcome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"Welcome to React!"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51AD9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Say Welcome</w:t>
      </w:r>
    </w:p>
    <w:p w14:paraId="220AA45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D4F3D0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3E406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4DEBDC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C7D42A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C737C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04B324B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ClickMessage.js</w:t>
      </w:r>
    </w:p>
    <w:p w14:paraId="764CB48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'react'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B665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B65892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714BC2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026757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5196C1D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alert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"I was clicked"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F9669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686BD6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C1418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7A018DA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A57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&gt;Click Me&lt;/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DFD505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0103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0401B7B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0F23F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8837E4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A25FEC4">
      <w:pPr>
        <w:rPr>
          <w:rFonts w:ascii="Times New Roman" w:hAnsi="Times New Roman" w:cs="Times New Roman"/>
        </w:rPr>
      </w:pPr>
    </w:p>
    <w:p w14:paraId="78565EC7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CurrencyConverter.js</w:t>
      </w:r>
    </w:p>
    <w:p w14:paraId="429322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19C48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8F6FB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0BEB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1EDF2A9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72717F7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734540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D872E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preventDefault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();</w:t>
      </w:r>
    </w:p>
    <w:p w14:paraId="45FDE5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parseFloat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*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0.011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; </w:t>
      </w:r>
      <w:r>
        <w:rPr>
          <w:rFonts w:ascii="Courier New" w:hAnsi="Courier New" w:eastAsia="Courier New" w:cs="Courier New"/>
          <w:color w:val="8B949E"/>
          <w:sz w:val="21"/>
          <w:szCs w:val="21"/>
        </w:rPr>
        <w:t>// sample conversion rate</w:t>
      </w:r>
    </w:p>
    <w:p w14:paraId="38520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toFixed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));</w:t>
      </w:r>
    </w:p>
    <w:p w14:paraId="3F2727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5C20AE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DEFA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145FFB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6F442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'30px'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'Arial'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, color: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'green'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&gt;Currency Converter&lt;/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975D8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handleSubmit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1EAA13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&gt;Rupees: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label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1385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EE787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input</w:t>
      </w:r>
    </w:p>
    <w:p w14:paraId="3A13976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A5D6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"number"</w:t>
      </w:r>
    </w:p>
    <w:p w14:paraId="1CA328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rupees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A471C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onChange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setRupees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.target.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value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529DC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79C0FF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required</w:t>
      </w:r>
    </w:p>
    <w:p w14:paraId="4201469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45FD89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type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"submit"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&gt;Convert&lt;/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AA089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form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BD86A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88B869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B6AC5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&gt;Euros:&lt;/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€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euros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9FD5D0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7E6482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686A06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6879D7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5BB1811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3B2A1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36E025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340BD1">
      <w:pPr>
        <w:rPr>
          <w:rFonts w:ascii="Times New Roman" w:hAnsi="Times New Roman" w:cs="Times New Roman"/>
        </w:rPr>
      </w:pPr>
    </w:p>
    <w:p w14:paraId="2D799A49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e3brilbi0nny" w:colFirst="0" w:colLast="0"/>
      <w:bookmarkEnd w:id="6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9414B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EC4A9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Counter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"./Counter"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4F6319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Welcome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"./Welcome"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DA2BB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ClickMessage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"./ClickMessage"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3CB03C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CurrencyConverter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"./CurrencyConverter"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E5D11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37E19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279FC3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72D1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92B376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&gt;React Events &amp; Synthetic Event Handling&lt;/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9FA0C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Counter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8BFEF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Welcome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3665847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ClickMessage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6F968E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CurrencyConverter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7DF457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DD370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3E94AFA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92294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E9A356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B488945">
      <w:pPr>
        <w:rPr>
          <w:rFonts w:ascii="Times New Roman" w:hAnsi="Times New Roman" w:cs="Times New Roman"/>
        </w:rPr>
      </w:pPr>
    </w:p>
    <w:p w14:paraId="68C6E27F">
      <w:pPr>
        <w:rPr>
          <w:rFonts w:ascii="Times New Roman" w:hAnsi="Times New Roman" w:cs="Times New Roman"/>
        </w:rPr>
      </w:pPr>
    </w:p>
    <w:p w14:paraId="6352225A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0BC4D2C6">
      <w:r>
        <w:drawing>
          <wp:anchor distT="114300" distB="11430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763770" cy="2527935"/>
            <wp:effectExtent l="12700" t="12700" r="12700" b="12700"/>
            <wp:wrapNone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01" cy="2527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4776470" cy="2543175"/>
            <wp:effectExtent l="12700" t="12700" r="12700" b="1270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67" cy="2543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5574665</wp:posOffset>
            </wp:positionV>
            <wp:extent cx="4093210" cy="3374390"/>
            <wp:effectExtent l="12700" t="12700" r="12700" b="12700"/>
            <wp:wrapNone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337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C72C659">
      <w:pPr>
        <w:rPr>
          <w:rFonts w:ascii="Times New Roman" w:hAnsi="Times New Roman" w:cs="Times New Roman"/>
        </w:rPr>
      </w:pPr>
    </w:p>
    <w:p w14:paraId="0A30249E">
      <w:pPr>
        <w:rPr>
          <w:rFonts w:ascii="Times New Roman" w:hAnsi="Times New Roman" w:cs="Times New Roman"/>
        </w:rPr>
      </w:pPr>
    </w:p>
    <w:p w14:paraId="73F9849B">
      <w:pPr>
        <w:rPr>
          <w:rFonts w:ascii="Times New Roman" w:hAnsi="Times New Roman" w:cs="Times New Roman"/>
        </w:rPr>
      </w:pPr>
    </w:p>
    <w:p w14:paraId="46612BE3">
      <w:pPr>
        <w:rPr>
          <w:rFonts w:ascii="Times New Roman" w:hAnsi="Times New Roman" w:cs="Times New Roman"/>
        </w:rPr>
      </w:pPr>
    </w:p>
    <w:p w14:paraId="18DD8DCA">
      <w:pPr>
        <w:rPr>
          <w:rFonts w:ascii="Times New Roman" w:hAnsi="Times New Roman" w:cs="Times New Roman"/>
        </w:rPr>
      </w:pPr>
    </w:p>
    <w:p w14:paraId="06954E8F">
      <w:pPr>
        <w:rPr>
          <w:rFonts w:ascii="Times New Roman" w:hAnsi="Times New Roman" w:cs="Times New Roman"/>
        </w:rPr>
      </w:pPr>
    </w:p>
    <w:p w14:paraId="28F38510">
      <w:pPr>
        <w:rPr>
          <w:rFonts w:ascii="Times New Roman" w:hAnsi="Times New Roman" w:cs="Times New Roman"/>
        </w:rPr>
      </w:pPr>
    </w:p>
    <w:p w14:paraId="21448ABC">
      <w:pPr>
        <w:rPr>
          <w:rFonts w:ascii="Times New Roman" w:hAnsi="Times New Roman" w:cs="Times New Roman"/>
        </w:rPr>
      </w:pPr>
    </w:p>
    <w:p w14:paraId="5D8B128E">
      <w:pPr>
        <w:rPr>
          <w:rFonts w:ascii="Times New Roman" w:hAnsi="Times New Roman" w:cs="Times New Roman"/>
        </w:rPr>
      </w:pPr>
    </w:p>
    <w:p w14:paraId="3B53BDA2">
      <w:pPr>
        <w:rPr>
          <w:rFonts w:ascii="Times New Roman" w:hAnsi="Times New Roman" w:cs="Times New Roman"/>
        </w:rPr>
      </w:pPr>
    </w:p>
    <w:p w14:paraId="169EC6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0288;mso-width-relative:page;mso-height-relative:page;" coordsize="21600,21600" o:gfxdata="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DkhM+p0gAAAAkBAAAPAAAA&#10;AAAAAAEAIAAAACIAAABkcnMvZG93bnJldi54bWxQSwECFAAUAAAACACHTuJAact3PnQBAABqAwAA&#10;DgAAAAAAAAABACAAAAAhAQAAZHJzL2Uyb0RvYy54bWxQSwECFAAKAAAAAACHTuJAAAAAAAAAAAAA&#10;AAAACAAAAAAAAAAAABAAAADBAgAAZHJzL2luay9QSwECFAAUAAAACACHTuJAFwkK2s0BAACtBAAA&#10;EAAAAAAAAAABACAAAADnAgAAZHJzL2luay9pbmsxLnhtbFBLBQYAAAAACgAKAEwCAABNCAAAAAA=&#10;">
                <v:imagedata r:id="rId13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</w:p>
    <w:p w14:paraId="41FBD997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4: Create a React Application named “ticketbookingapp” </w:t>
      </w:r>
    </w:p>
    <w:p w14:paraId="75D7413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DEE6A4B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1E70B4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React app ticketbookingapp with conditional views for guest and logged-in users.</w:t>
      </w:r>
    </w:p>
    <w:p w14:paraId="64D542D0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47108B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Show Guest Page by default with flight details (no booking access).</w:t>
      </w:r>
    </w:p>
    <w:p w14:paraId="5F67540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Login and Logout buttons.</w:t>
      </w:r>
    </w:p>
    <w:p w14:paraId="1A106A31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On Login, show User Page with ticket booking access.</w:t>
      </w:r>
    </w:p>
    <w:p w14:paraId="02C689C2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On Logout, switch back to Guest Page.</w:t>
      </w:r>
    </w:p>
    <w:p w14:paraId="159F948C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Use a flag/state to toggle between guest and user views.</w:t>
      </w: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 w14:paraId="261273C3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CEFD376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Guest.js</w:t>
      </w:r>
    </w:p>
    <w:p w14:paraId="4BB4BC5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FAB571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39B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10E52B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2D378F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5D39E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Guest!&lt;/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280E6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browse flights, but booking requires login.&lt;/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6122BD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229B2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4AAE9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BC6FB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BA3FFD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ascii="Times New Roman" w:hAnsi="Times New Roman" w:eastAsia="Oswald" w:cs="Times New Roman"/>
        </w:rPr>
      </w:pPr>
    </w:p>
    <w:p w14:paraId="232AC0B7">
      <w:pPr>
        <w:rPr>
          <w:rFonts w:ascii="Times New Roman" w:hAnsi="Times New Roman" w:eastAsia="Courier New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User.js</w:t>
      </w:r>
    </w:p>
    <w:p w14:paraId="47D8766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564325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903C39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507496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B35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2BF90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&gt;Welcome Back!&lt;/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A07C24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&gt;You can now book your tickets.&lt;/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6B43A2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Now&lt;/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B273AB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B053F5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35B24C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7A9DAC2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DE2E65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ascii="Times New Roman" w:hAnsi="Times New Roman" w:eastAsia="Oswald" w:cs="Times New Roman"/>
        </w:rPr>
      </w:pPr>
    </w:p>
    <w:p w14:paraId="56708BAE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LoginControl.js</w:t>
      </w:r>
    </w:p>
    <w:p w14:paraId="13789E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bookmarkStart w:id="7" w:name="_7393z9l8iu88" w:colFirst="0" w:colLast="0"/>
      <w:bookmarkEnd w:id="7"/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575149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Guest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"./Guest"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47A44E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User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"./User"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563AC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BD074D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71E3A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0DAB092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589C14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0C7B00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true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47B8FF7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F2C78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13E5E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7E67AA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false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6A09C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};</w:t>
      </w:r>
    </w:p>
    <w:p w14:paraId="146D9E8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8B949E"/>
          <w:sz w:val="21"/>
          <w:szCs w:val="21"/>
        </w:rPr>
      </w:pPr>
    </w:p>
    <w:p w14:paraId="4C67CC5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let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content;</w:t>
      </w:r>
    </w:p>
    <w:p w14:paraId="45169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if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 {</w:t>
      </w:r>
    </w:p>
    <w:p w14:paraId="0E66817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User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0D81BE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else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{</w:t>
      </w:r>
    </w:p>
    <w:p w14:paraId="4573094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content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Guest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/&gt;;</w:t>
      </w:r>
    </w:p>
    <w:p w14:paraId="6938C78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}</w:t>
      </w:r>
    </w:p>
    <w:p w14:paraId="424B903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7E83F5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53D37A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31ABD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&gt;Ticket Booking App&lt;/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F0253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isLoggedIn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ED043E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handleLogout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&gt;Logout&lt;/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6C928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E34785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handleLogin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&gt;Login&lt;/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F9B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0DA84A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A2065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content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7E276A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5EECED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581F6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05E247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5FDA6F1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2A8286">
      <w:pP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32F277">
      <w:pPr>
        <w:rPr>
          <w:rFonts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2E577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C1CE00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LoginControl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"./LoginControl"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ACC9AE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66083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3FA122E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3C4151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className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"App"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469D6C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LoginControl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5B61EF8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72E05D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BA240F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3AA287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8291F4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3599B07A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</w:p>
    <w:p w14:paraId="37718ED2">
      <w:pPr>
        <w:pStyle w:val="4"/>
        <w:keepNext w:val="0"/>
        <w:keepLines w:val="0"/>
        <w:spacing w:before="2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4kfytyun7inv" w:colFirst="0" w:colLast="0"/>
      <w:bookmarkEnd w:id="8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5344508E">
      <w: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810125" cy="3453765"/>
            <wp:effectExtent l="12700" t="12700" r="12700" b="12700"/>
            <wp:wrapNone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37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4795520" cy="3633470"/>
            <wp:effectExtent l="12700" t="12700" r="12700" b="12700"/>
            <wp:wrapNone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03" cy="36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ascii="Times New Roman" w:hAnsi="Times New Roman" w:cs="Times New Roman"/>
        </w:rPr>
      </w:pPr>
    </w:p>
    <w:p w14:paraId="05F32FA1">
      <w:pPr>
        <w:rPr>
          <w:rFonts w:ascii="Times New Roman" w:hAnsi="Times New Roman" w:cs="Times New Roman"/>
        </w:rPr>
      </w:pPr>
    </w:p>
    <w:p w14:paraId="5D76F5B9">
      <w:pPr>
        <w:rPr>
          <w:rFonts w:ascii="Times New Roman" w:hAnsi="Times New Roman" w:cs="Times New Roman"/>
        </w:rPr>
      </w:pPr>
    </w:p>
    <w:p w14:paraId="37BDA9ED">
      <w:pPr>
        <w:rPr>
          <w:rFonts w:ascii="Times New Roman" w:hAnsi="Times New Roman" w:cs="Times New Roman"/>
        </w:rPr>
      </w:pPr>
    </w:p>
    <w:p w14:paraId="022CBC46">
      <w:pPr>
        <w:rPr>
          <w:rFonts w:ascii="Times New Roman" w:hAnsi="Times New Roman" w:cs="Times New Roman"/>
        </w:rPr>
      </w:pPr>
    </w:p>
    <w:p w14:paraId="093F6E5F">
      <w:pPr>
        <w:rPr>
          <w:rFonts w:ascii="Times New Roman" w:hAnsi="Times New Roman" w:cs="Times New Roman"/>
        </w:rPr>
      </w:pPr>
    </w:p>
    <w:p w14:paraId="6179FB0B">
      <w:pPr>
        <w:rPr>
          <w:rFonts w:ascii="Times New Roman" w:hAnsi="Times New Roman" w:cs="Times New Roman"/>
        </w:rPr>
      </w:pPr>
    </w:p>
    <w:p w14:paraId="1FA0BF3D">
      <w:pPr>
        <w:rPr>
          <w:rFonts w:ascii="Times New Roman" w:hAnsi="Times New Roman" w:cs="Times New Roman"/>
        </w:rPr>
      </w:pPr>
    </w:p>
    <w:p w14:paraId="74D54114">
      <w:pPr>
        <w:rPr>
          <w:rFonts w:ascii="Times New Roman" w:hAnsi="Times New Roman" w:cs="Times New Roman"/>
        </w:rPr>
      </w:pPr>
    </w:p>
    <w:p w14:paraId="342E85C4">
      <w:pPr>
        <w:rPr>
          <w:rFonts w:ascii="Times New Roman" w:hAnsi="Times New Roman" w:cs="Times New Roman"/>
        </w:rPr>
      </w:pPr>
    </w:p>
    <w:p w14:paraId="77CE8073">
      <w:pPr>
        <w:rPr>
          <w:rFonts w:ascii="Times New Roman" w:hAnsi="Times New Roman" w:cs="Times New Roman"/>
        </w:rPr>
      </w:pPr>
    </w:p>
    <w:p w14:paraId="4822AA39">
      <w:pPr>
        <w:rPr>
          <w:rFonts w:ascii="Times New Roman" w:hAnsi="Times New Roman" w:cs="Times New Roman"/>
        </w:rPr>
      </w:pPr>
    </w:p>
    <w:p w14:paraId="74E91CA7">
      <w:pPr>
        <w:rPr>
          <w:rFonts w:ascii="Times New Roman" w:hAnsi="Times New Roman" w:cs="Times New Roman"/>
        </w:rPr>
      </w:pPr>
    </w:p>
    <w:p w14:paraId="2DFD2B9B">
      <w:pPr>
        <w:rPr>
          <w:rFonts w:ascii="Times New Roman" w:hAnsi="Times New Roman" w:cs="Times New Roman"/>
        </w:rPr>
      </w:pPr>
    </w:p>
    <w:p w14:paraId="647E9360">
      <w:pPr>
        <w:rPr>
          <w:rFonts w:ascii="Times New Roman" w:hAnsi="Times New Roman" w:cs="Times New Roman"/>
        </w:rPr>
      </w:pPr>
    </w:p>
    <w:p w14:paraId="66E8C14F">
      <w:pPr>
        <w:rPr>
          <w:rFonts w:ascii="Times New Roman" w:hAnsi="Times New Roman" w:cs="Times New Roman"/>
        </w:rPr>
      </w:pPr>
    </w:p>
    <w:p w14:paraId="0A4CE212">
      <w:pPr>
        <w:rPr>
          <w:rFonts w:ascii="Times New Roman" w:hAnsi="Times New Roman" w:cs="Times New Roman"/>
        </w:rPr>
      </w:pPr>
    </w:p>
    <w:p w14:paraId="4289955F">
      <w:pPr>
        <w:rPr>
          <w:rFonts w:ascii="Times New Roman" w:hAnsi="Times New Roman" w:cs="Times New Roman"/>
        </w:rPr>
      </w:pPr>
    </w:p>
    <w:p w14:paraId="33342645">
      <w:pPr>
        <w:rPr>
          <w:rFonts w:ascii="Times New Roman" w:hAnsi="Times New Roman" w:cs="Times New Roman"/>
        </w:rPr>
      </w:pPr>
    </w:p>
    <w:p w14:paraId="72ACE6DA">
      <w:pPr>
        <w:rPr>
          <w:rFonts w:ascii="Times New Roman" w:hAnsi="Times New Roman" w:cs="Times New Roman"/>
        </w:rPr>
      </w:pPr>
    </w:p>
    <w:p w14:paraId="6E212577">
      <w:pPr>
        <w:rPr>
          <w:rFonts w:ascii="Times New Roman" w:hAnsi="Times New Roman" w:cs="Times New Roman"/>
        </w:rPr>
      </w:pPr>
    </w:p>
    <w:p w14:paraId="08A732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AD827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5: Create a React Application named “bloggerapp” </w:t>
      </w:r>
    </w:p>
    <w:p w14:paraId="1971DDE1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9B663">
      <w:pP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4CB6CFE7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 bloggerapp with 3 components using different conditional rendering methods.</w:t>
      </w:r>
    </w:p>
    <w:p w14:paraId="1C52A5E4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9B2CE8E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the 3 components in src.</w:t>
      </w:r>
    </w:p>
    <w:p w14:paraId="4BAAF64D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In App.js, implement multiple conditional rendering techniques.</w:t>
      </w:r>
    </w:p>
    <w:p w14:paraId="78B7C435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flags or state variables to switch between components.</w:t>
      </w:r>
    </w:p>
    <w:p w14:paraId="3CEF1619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Render the components based on conditions.</w:t>
      </w:r>
    </w:p>
    <w:p w14:paraId="3A4E0BCA">
      <w:pPr>
        <w:rPr>
          <w:rFonts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3B2F85D7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4p4c7hec2diu" w:colFirst="0" w:colLast="0"/>
      <w:bookmarkEnd w:id="9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92E4AE5">
      <w:pP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BlogDetails.js</w:t>
      </w:r>
    </w:p>
    <w:p w14:paraId="0E5952D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3CB559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A9FAC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5AA841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3F5DBC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9FCD0A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2DDB0C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length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0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?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4DD44DF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4BEC32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550CC1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h4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7B3496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blog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.description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414D3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hr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</w:p>
    <w:p w14:paraId="2DF2A97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15C161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</w:p>
    <w:p w14:paraId="54C864B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: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26CCC40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&gt;No blogs found.&lt;/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188A25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6CAA65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75CD02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EA9E22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46569D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03F0D04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ascii="Times New Roman" w:hAnsi="Times New Roman" w:eastAsia="Oswald" w:cs="Times New Roman"/>
        </w:rPr>
      </w:pPr>
    </w:p>
    <w:p w14:paraId="4CC2FDB5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>
      <w:pPr>
        <w:rPr>
          <w:rFonts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BookDetails.js</w:t>
      </w:r>
    </w:p>
    <w:p w14:paraId="34C5694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1465D74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1FFFD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74B99B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0F976BF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F1583E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&gt;Book List&lt;/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772E07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D1AB0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E521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835FCE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.title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strong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&gt; by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book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.author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A352AE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4BB9DB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3C9F098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3C3CED1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860408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6F99601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6A07A69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428F126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77E959BA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0" w:name="_fq7cnhzi0vqe" w:colFirst="0" w:colLast="0"/>
      <w:bookmarkEnd w:id="10"/>
      <w:r>
        <w:rPr>
          <w:rFonts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CourseDetails.js</w:t>
      </w:r>
    </w:p>
    <w:p w14:paraId="7296568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C82251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D628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({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}) {</w:t>
      </w:r>
    </w:p>
    <w:p w14:paraId="6DE7BF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6E9BFE4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7176A09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&gt;Courses Offered&lt;/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h2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EFAAC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1AA0C3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map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((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13A248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key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index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.name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–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>course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.duration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li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53CC153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))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57574B3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ul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AEDE5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380F21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24D513E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1D698F2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1558DC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B5255E2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App.js</w:t>
      </w:r>
    </w:p>
    <w:p w14:paraId="3E6472C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React, { useState }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E95283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BookDetails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"./BookDetails"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B34CEF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BlogDetails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"./BlogDetails"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23F41B9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import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CourseDetails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from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"./CourseDetails"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66D43F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77A77A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function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() {</w:t>
      </w:r>
    </w:p>
    <w:p w14:paraId="6F09723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]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useState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);</w:t>
      </w:r>
    </w:p>
    <w:p w14:paraId="5870869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FE764FB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1B19D82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"Atomic Habits"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"James Clear"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4985805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"Deep Work"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author: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"Cal Newport"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219A853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3FF489F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35E5294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7492BCE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 Tips"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"Learn about React best practices"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3C669CAD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title: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"Frontend Trends"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description: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"What's new in frontend?"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479564E6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494CB36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1E8B6D2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const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[</w:t>
      </w:r>
    </w:p>
    <w:p w14:paraId="65E853B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"ReactJS"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},</w:t>
      </w:r>
    </w:p>
    <w:p w14:paraId="1CE0F47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{ name: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"NodeJS"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duration: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"25 hours"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</w:p>
    <w:p w14:paraId="7D104B27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];</w:t>
      </w:r>
    </w:p>
    <w:p w14:paraId="75201F03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6C529C1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return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(</w:t>
      </w:r>
    </w:p>
    <w:p w14:paraId="383A1A4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padding: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"30px"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, fontFamily: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"Arial"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280E26F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&gt;BloggerApp - Conditional Rendering&lt;/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h1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1FA05DC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2FBF95E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style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{ marginBottom: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"20px"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}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63E57AC1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Books&lt;/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5A329C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Blogs&lt;/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 "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0F86DE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 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onClick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()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=&gt;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setView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(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)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&gt;Show Courses&lt;/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button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413F16E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4C21E3A0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</w:p>
    <w:p w14:paraId="4B2642B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"books"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BookDetails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books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15DA85A2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"blogs"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BlogDetails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blogs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7B4543D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FF7B72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 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view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===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A5D6FF"/>
          <w:sz w:val="21"/>
          <w:szCs w:val="21"/>
        </w:rPr>
        <w:t>"courses"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&amp;&amp;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&lt;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CourseDetails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={</w:t>
      </w:r>
      <w:r>
        <w:rPr>
          <w:rFonts w:ascii="Courier New" w:hAnsi="Courier New" w:eastAsia="Courier New" w:cs="Courier New"/>
          <w:color w:val="79C0FF"/>
          <w:sz w:val="21"/>
          <w:szCs w:val="21"/>
        </w:rPr>
        <w:t>courses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/&gt;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}</w:t>
      </w:r>
    </w:p>
    <w:p w14:paraId="2B48341F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  &lt;/</w:t>
      </w:r>
      <w:r>
        <w:rPr>
          <w:rFonts w:ascii="Courier New" w:hAnsi="Courier New" w:eastAsia="Courier New" w:cs="Courier New"/>
          <w:color w:val="7EE787"/>
          <w:sz w:val="21"/>
          <w:szCs w:val="21"/>
        </w:rPr>
        <w:t>div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&gt;</w:t>
      </w:r>
    </w:p>
    <w:p w14:paraId="0C0458EA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 xml:space="preserve">  );</w:t>
      </w:r>
    </w:p>
    <w:p w14:paraId="1DD3BFB5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E6EDF3"/>
          <w:sz w:val="21"/>
          <w:szCs w:val="21"/>
        </w:rPr>
        <w:t>}</w:t>
      </w:r>
    </w:p>
    <w:p w14:paraId="5F6E4D28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</w:p>
    <w:p w14:paraId="2592DF89">
      <w:pPr>
        <w:shd w:val="clear" w:color="auto" w:fill="0D1117"/>
        <w:spacing w:line="325" w:lineRule="auto"/>
        <w:rPr>
          <w:rFonts w:ascii="Courier New" w:hAnsi="Courier New" w:eastAsia="Courier New" w:cs="Courier New"/>
          <w:color w:val="E6EDF3"/>
          <w:sz w:val="21"/>
          <w:szCs w:val="21"/>
        </w:rPr>
      </w:pPr>
      <w:r>
        <w:rPr>
          <w:rFonts w:ascii="Courier New" w:hAnsi="Courier New" w:eastAsia="Courier New" w:cs="Courier New"/>
          <w:color w:val="FF7B72"/>
          <w:sz w:val="21"/>
          <w:szCs w:val="21"/>
        </w:rPr>
        <w:t>export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FF7B72"/>
          <w:sz w:val="21"/>
          <w:szCs w:val="21"/>
        </w:rPr>
        <w:t>default</w:t>
      </w:r>
      <w:r>
        <w:rPr>
          <w:rFonts w:ascii="Courier New" w:hAnsi="Courier New" w:eastAsia="Courier New" w:cs="Courier New"/>
          <w:color w:val="FFA657"/>
          <w:sz w:val="21"/>
          <w:szCs w:val="21"/>
        </w:rPr>
        <w:t xml:space="preserve"> </w:t>
      </w:r>
      <w:r>
        <w:rPr>
          <w:rFonts w:ascii="Courier New" w:hAnsi="Courier New" w:eastAsia="Courier New" w:cs="Courier New"/>
          <w:color w:val="D2A8FF"/>
          <w:sz w:val="21"/>
          <w:szCs w:val="21"/>
        </w:rPr>
        <w:t>App</w:t>
      </w:r>
      <w:r>
        <w:rPr>
          <w:rFonts w:ascii="Courier New" w:hAnsi="Courier New" w:eastAsia="Courier New" w:cs="Courier New"/>
          <w:color w:val="E6EDF3"/>
          <w:sz w:val="21"/>
          <w:szCs w:val="21"/>
        </w:rPr>
        <w:t>;</w:t>
      </w:r>
    </w:p>
    <w:p w14:paraId="03E46063">
      <w:pPr>
        <w:rPr>
          <w:rFonts w:ascii="Times New Roman" w:hAnsi="Times New Roman" w:cs="Times New Roman"/>
        </w:rPr>
      </w:pPr>
    </w:p>
    <w:p w14:paraId="6B3AC305">
      <w:pPr>
        <w:pStyle w:val="4"/>
        <w:keepNext w:val="0"/>
        <w:keepLines w:val="0"/>
        <w:spacing w:before="280"/>
        <w:rPr>
          <w:rFonts w:ascii="Times New Roman" w:hAnsi="Times New Roman" w:eastAsia="Oswald" w:cs="Times New Roman"/>
        </w:rPr>
      </w:pPr>
      <w:bookmarkStart w:id="11" w:name="_dejp8bp1srcd" w:colFirst="0" w:colLast="0"/>
      <w:bookmarkEnd w:id="11"/>
      <w:bookmarkStart w:id="12" w:name="_Hlk205154507"/>
      <w:r>
        <w:rPr>
          <w:rFonts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bookmarkEnd w:id="12"/>
      <w:r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1904532A-FED5-4FB7-B7A7-5209AE7C9A2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E0F0A17-A6E7-46BE-81A4-8EBE6C87495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660E1AA-7087-492D-9BA0-B5F957B3E1A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C8CA859-338A-4CD2-A1C1-D10EBA1DE04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9295E8BD-9447-4BA5-8F5F-2A0C91465CE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1AD2CC58-04E9-4534-B78A-4BAA43FBDBFA}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  <w:embedRegular r:id="rId7" w:fontKey="{C9EC95EC-187E-4A43-AA50-DB46C720F4C9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DAB617A5-24C7-4105-A8FB-FC4A12A0232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81732A"/>
    <w:multiLevelType w:val="multilevel"/>
    <w:tmpl w:val="0F81732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B11FAD"/>
    <w:multiLevelType w:val="multilevel"/>
    <w:tmpl w:val="13B11FA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F3698A"/>
    <w:multiLevelType w:val="multilevel"/>
    <w:tmpl w:val="40F369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1064E8"/>
    <w:multiLevelType w:val="multilevel"/>
    <w:tmpl w:val="531064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0551DD"/>
    <w:rsid w:val="00300EB2"/>
    <w:rsid w:val="004E0993"/>
    <w:rsid w:val="004E2ADB"/>
    <w:rsid w:val="00506E62"/>
    <w:rsid w:val="005F45DC"/>
    <w:rsid w:val="00637FB0"/>
    <w:rsid w:val="00690629"/>
    <w:rsid w:val="007B615F"/>
    <w:rsid w:val="0092657F"/>
    <w:rsid w:val="009A5BA3"/>
    <w:rsid w:val="00A67697"/>
    <w:rsid w:val="00B744DA"/>
    <w:rsid w:val="00C570A8"/>
    <w:rsid w:val="00DD64AD"/>
    <w:rsid w:val="75102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Heading 3 Char"/>
    <w:basedOn w:val="8"/>
    <w:link w:val="4"/>
    <w:qFormat/>
    <w:uiPriority w:val="9"/>
    <w:rPr>
      <w:color w:val="434343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customXml" Target="ink/ink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1978</Words>
  <Characters>11277</Characters>
  <Lines>93</Lines>
  <Paragraphs>26</Paragraphs>
  <TotalTime>3</TotalTime>
  <ScaleCrop>false</ScaleCrop>
  <LinksUpToDate>false</LinksUpToDate>
  <CharactersWithSpaces>13229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2025-08-03T17:36:00Z</dcterms:created>
  <dc:creator>22051676</dc:creator>
  <cp:lastModifiedBy>1566_Adity Mansinka</cp:lastModifiedBy>
  <dcterms:modified xsi:type="dcterms:W3CDTF">2025-08-03T17:45:34Z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A646140A42704598A0736F07D7E884FD_13</vt:lpwstr>
  </property>
</Properties>
</file>